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DDB8" w14:textId="284A727C" w:rsidR="00816024" w:rsidRDefault="00000000">
      <w:pPr>
        <w:spacing w:after="200" w:line="276" w:lineRule="auto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>Klapý 26.1</w:t>
      </w:r>
      <w:r w:rsidR="00871D5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.2022</w:t>
      </w:r>
    </w:p>
    <w:p w14:paraId="7CA6C6B0" w14:textId="77777777" w:rsidR="00816024" w:rsidRDefault="00000000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Zpráva KORR UL kraje za rok 2022</w:t>
      </w:r>
    </w:p>
    <w:p w14:paraId="25214F0A" w14:textId="77777777" w:rsidR="00816024" w:rsidRDefault="00816024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p w14:paraId="09E20B47" w14:textId="77777777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Vážení kolegové, dovolte mi, abych Vás v krátkosti seznámil s činností oblasti represe.</w:t>
      </w:r>
    </w:p>
    <w:p w14:paraId="3FD751B3" w14:textId="77777777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Takže, co se nám povedlo a co méně.</w:t>
      </w:r>
    </w:p>
    <w:p w14:paraId="42660EA1" w14:textId="15D21E78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Kraj</w:t>
      </w:r>
      <w:r w:rsidR="00871D5C">
        <w:rPr>
          <w:rFonts w:ascii="Calibri" w:eastAsia="Calibri" w:hAnsi="Calibri" w:cs="Calibri"/>
          <w:sz w:val="28"/>
        </w:rPr>
        <w:t xml:space="preserve">ské </w:t>
      </w:r>
      <w:proofErr w:type="gramStart"/>
      <w:r>
        <w:rPr>
          <w:rFonts w:ascii="Calibri" w:eastAsia="Calibri" w:hAnsi="Calibri" w:cs="Calibri"/>
          <w:sz w:val="28"/>
        </w:rPr>
        <w:t>kolo  PS</w:t>
      </w:r>
      <w:proofErr w:type="gramEnd"/>
      <w:r>
        <w:rPr>
          <w:rFonts w:ascii="Calibri" w:eastAsia="Calibri" w:hAnsi="Calibri" w:cs="Calibri"/>
          <w:sz w:val="28"/>
        </w:rPr>
        <w:t xml:space="preserve"> – 5.6.2022 Ústí nad Labem. Technické zabezpečení bez </w:t>
      </w:r>
      <w:proofErr w:type="gramStart"/>
      <w:r>
        <w:rPr>
          <w:rFonts w:ascii="Calibri" w:eastAsia="Calibri" w:hAnsi="Calibri" w:cs="Calibri"/>
          <w:sz w:val="28"/>
        </w:rPr>
        <w:t>závad</w:t>
      </w:r>
      <w:proofErr w:type="gramEnd"/>
      <w:r>
        <w:rPr>
          <w:rFonts w:ascii="Calibri" w:eastAsia="Calibri" w:hAnsi="Calibri" w:cs="Calibri"/>
          <w:sz w:val="28"/>
        </w:rPr>
        <w:t xml:space="preserve"> a to díky partě okolo Tomáše Mikšovského, kterému patří velké poděkování.  </w:t>
      </w:r>
      <w:proofErr w:type="gramStart"/>
      <w:r>
        <w:rPr>
          <w:rFonts w:ascii="Calibri" w:eastAsia="Calibri" w:hAnsi="Calibri" w:cs="Calibri"/>
          <w:sz w:val="28"/>
        </w:rPr>
        <w:t>100%</w:t>
      </w:r>
      <w:proofErr w:type="gramEnd"/>
      <w:r>
        <w:rPr>
          <w:rFonts w:ascii="Calibri" w:eastAsia="Calibri" w:hAnsi="Calibri" w:cs="Calibri"/>
          <w:sz w:val="28"/>
        </w:rPr>
        <w:t xml:space="preserve"> práci odvedl i hlavní rozhodčí Adolf Langer, spolu s týmem rozhodčích ze všech okresů. Družstva muži: 1. místo Lhenice TP, 2. místo Obora LN, 3. místo </w:t>
      </w:r>
      <w:proofErr w:type="spellStart"/>
      <w:r>
        <w:rPr>
          <w:rFonts w:ascii="Calibri" w:eastAsia="Calibri" w:hAnsi="Calibri" w:cs="Calibri"/>
          <w:sz w:val="28"/>
        </w:rPr>
        <w:t>Mojžíř</w:t>
      </w:r>
      <w:proofErr w:type="spellEnd"/>
      <w:r>
        <w:rPr>
          <w:rFonts w:ascii="Calibri" w:eastAsia="Calibri" w:hAnsi="Calibri" w:cs="Calibri"/>
          <w:sz w:val="28"/>
        </w:rPr>
        <w:t xml:space="preserve"> UL, 4. místo </w:t>
      </w:r>
      <w:proofErr w:type="spellStart"/>
      <w:r>
        <w:rPr>
          <w:rFonts w:ascii="Calibri" w:eastAsia="Calibri" w:hAnsi="Calibri" w:cs="Calibri"/>
          <w:sz w:val="28"/>
        </w:rPr>
        <w:t>Předonín</w:t>
      </w:r>
      <w:proofErr w:type="spellEnd"/>
      <w:r>
        <w:rPr>
          <w:rFonts w:ascii="Calibri" w:eastAsia="Calibri" w:hAnsi="Calibri" w:cs="Calibri"/>
          <w:sz w:val="28"/>
        </w:rPr>
        <w:t xml:space="preserve"> LT a 5. místo Jirkov CV. Nezúčastnily se okresy DC a MO. Ženy 1. místo Vědomice LT, 2. místo Obora LN, 3. místo Telnice UL a 4. místo Jirkov CV. Nezúčastnily se okresy DC, MO a TP.  Poděkování všem zúčastněným družstvům, bohužel celkový úspěch akce kazí neúčast výše jmenovaných družstev. Dále velké poděkování patří UL kraji za poskytnutí dotace na ceny a starostovi KSH panu </w:t>
      </w:r>
      <w:proofErr w:type="spellStart"/>
      <w:r>
        <w:rPr>
          <w:rFonts w:ascii="Calibri" w:eastAsia="Calibri" w:hAnsi="Calibri" w:cs="Calibri"/>
          <w:sz w:val="28"/>
        </w:rPr>
        <w:t>Hencovi</w:t>
      </w:r>
      <w:proofErr w:type="spellEnd"/>
      <w:r>
        <w:rPr>
          <w:rFonts w:ascii="Calibri" w:eastAsia="Calibri" w:hAnsi="Calibri" w:cs="Calibri"/>
          <w:sz w:val="28"/>
        </w:rPr>
        <w:t xml:space="preserve"> za pomoc při jejich výběru a nákupu.</w:t>
      </w:r>
    </w:p>
    <w:p w14:paraId="604BFEB8" w14:textId="77777777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MČR PS Pardubice 26. – 28.8.2022, reprezentace UL </w:t>
      </w:r>
      <w:proofErr w:type="gramStart"/>
      <w:r>
        <w:rPr>
          <w:rFonts w:ascii="Calibri" w:eastAsia="Calibri" w:hAnsi="Calibri" w:cs="Calibri"/>
          <w:sz w:val="28"/>
        </w:rPr>
        <w:t>kraje :</w:t>
      </w:r>
      <w:proofErr w:type="gramEnd"/>
      <w:r>
        <w:rPr>
          <w:rFonts w:ascii="Calibri" w:eastAsia="Calibri" w:hAnsi="Calibri" w:cs="Calibri"/>
          <w:sz w:val="28"/>
        </w:rPr>
        <w:t xml:space="preserve"> muži Lhenice, celkové 2. místo, k titulu chyběl jeden bod. Velké poděkování soutěžícím i vedoucím družstva. Ženy Vědomice celkové 10. místo i zde je potřeba poděkovat za vzornou reprezentaci UL kraje. </w:t>
      </w:r>
    </w:p>
    <w:p w14:paraId="5E77B694" w14:textId="77777777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TFA Liga Severu obsahovala 7 závodů napříč UL krajem. Zúčastnilo se celkem 140 mužů a dorostenců, 50 žen a dívek z 39 týmů. Myslím, že je to obrovský úspěch této soutěže. Ostatní </w:t>
      </w:r>
      <w:proofErr w:type="spellStart"/>
      <w:r>
        <w:rPr>
          <w:rFonts w:ascii="Calibri" w:eastAsia="Calibri" w:hAnsi="Calibri" w:cs="Calibri"/>
          <w:sz w:val="28"/>
        </w:rPr>
        <w:t>info</w:t>
      </w:r>
      <w:proofErr w:type="spellEnd"/>
      <w:r>
        <w:rPr>
          <w:rFonts w:ascii="Calibri" w:eastAsia="Calibri" w:hAnsi="Calibri" w:cs="Calibri"/>
          <w:sz w:val="28"/>
        </w:rPr>
        <w:t xml:space="preserve"> Vám může sdělit Matěj Prošek, kterému patří velký dík za organizaci a zastřešení této soutěže. Samozřejmě velké poděkování i sborům a rozhodčím které tyto závody organizují a aktivně se podílí na zdárném průběhu.</w:t>
      </w:r>
    </w:p>
    <w:p w14:paraId="31A42E86" w14:textId="77777777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MČR TFA Štramberk 1.10.2022. Družstvo UL kraje ve složení Daniel Vrba, Lukáš </w:t>
      </w:r>
      <w:proofErr w:type="spellStart"/>
      <w:r>
        <w:rPr>
          <w:rFonts w:ascii="Calibri" w:eastAsia="Calibri" w:hAnsi="Calibri" w:cs="Calibri"/>
          <w:sz w:val="28"/>
        </w:rPr>
        <w:t>Borl</w:t>
      </w:r>
      <w:proofErr w:type="spellEnd"/>
      <w:r>
        <w:rPr>
          <w:rFonts w:ascii="Calibri" w:eastAsia="Calibri" w:hAnsi="Calibri" w:cs="Calibri"/>
          <w:sz w:val="28"/>
        </w:rPr>
        <w:t xml:space="preserve">, Jiří Brabenec (všichni SDH Cítoliby), Matěj Prošek a Petr Loukota </w:t>
      </w:r>
      <w:proofErr w:type="gramStart"/>
      <w:r>
        <w:rPr>
          <w:rFonts w:ascii="Calibri" w:eastAsia="Calibri" w:hAnsi="Calibri" w:cs="Calibri"/>
          <w:sz w:val="28"/>
        </w:rPr>
        <w:t>( SDH</w:t>
      </w:r>
      <w:proofErr w:type="gramEnd"/>
      <w:r>
        <w:rPr>
          <w:rFonts w:ascii="Calibri" w:eastAsia="Calibri" w:hAnsi="Calibri" w:cs="Calibri"/>
          <w:sz w:val="28"/>
        </w:rPr>
        <w:t xml:space="preserve"> Klapý) získalo 7. místo. V kategorii žen i přes velký handicap v podobě </w:t>
      </w:r>
      <w:r>
        <w:rPr>
          <w:rFonts w:ascii="Calibri" w:eastAsia="Calibri" w:hAnsi="Calibri" w:cs="Calibri"/>
          <w:sz w:val="28"/>
        </w:rPr>
        <w:lastRenderedPageBreak/>
        <w:t xml:space="preserve">zraněného kotníku obsadila Eliška Vrbová 7. místo (SDH Cítoliby) a Dita </w:t>
      </w:r>
      <w:proofErr w:type="spellStart"/>
      <w:r>
        <w:rPr>
          <w:rFonts w:ascii="Calibri" w:eastAsia="Calibri" w:hAnsi="Calibri" w:cs="Calibri"/>
          <w:sz w:val="28"/>
        </w:rPr>
        <w:t>Drátovníková</w:t>
      </w:r>
      <w:proofErr w:type="spellEnd"/>
      <w:r>
        <w:rPr>
          <w:rFonts w:ascii="Calibri" w:eastAsia="Calibri" w:hAnsi="Calibri" w:cs="Calibri"/>
          <w:sz w:val="28"/>
        </w:rPr>
        <w:t xml:space="preserve"> (SDH Klapý) 10. místo.  </w:t>
      </w:r>
    </w:p>
    <w:p w14:paraId="02998D98" w14:textId="77777777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Soutěž ve věžích, 11.9.2022 Podbořany. Soutěž se konala jako Pohár starosty města Podbořany a to 0. ročník. Velké poděkování všem co se na soutěži podíleli, a to městu Podbořany zastoupenému starostou města panem Radkem </w:t>
      </w:r>
      <w:proofErr w:type="spellStart"/>
      <w:r>
        <w:rPr>
          <w:rFonts w:ascii="Calibri" w:eastAsia="Calibri" w:hAnsi="Calibri" w:cs="Calibri"/>
          <w:sz w:val="28"/>
        </w:rPr>
        <w:t>Reidlem</w:t>
      </w:r>
      <w:proofErr w:type="spellEnd"/>
      <w:r>
        <w:rPr>
          <w:rFonts w:ascii="Calibri" w:eastAsia="Calibri" w:hAnsi="Calibri" w:cs="Calibri"/>
          <w:sz w:val="28"/>
        </w:rPr>
        <w:t xml:space="preserve">, HZS ÚO Žatec - stanici Podbořany, OSH Louny zastoupenému starostou Jaroslavem Kosinou a vedoucím OORR Lounského okresu Karlovi </w:t>
      </w:r>
      <w:proofErr w:type="gramStart"/>
      <w:r>
        <w:rPr>
          <w:rFonts w:ascii="Calibri" w:eastAsia="Calibri" w:hAnsi="Calibri" w:cs="Calibri"/>
          <w:sz w:val="28"/>
        </w:rPr>
        <w:t>Spurnému,  včetně</w:t>
      </w:r>
      <w:proofErr w:type="gramEnd"/>
      <w:r>
        <w:rPr>
          <w:rFonts w:ascii="Calibri" w:eastAsia="Calibri" w:hAnsi="Calibri" w:cs="Calibri"/>
          <w:sz w:val="28"/>
        </w:rPr>
        <w:t xml:space="preserve"> pracovní čety, která se skládala z řad příslušníků hasičů ze stanice Podbořany a z dobrovolných hasičů oblasti Kryry a Podbořan. Dále svůj velký kus práce zde odvedl i Tomáš Mikšovský se svojí partou formou měření časů a sbor rozhodčích pod vedením Adolfa Langera. Velkým přínosem byla účast Jakuba Vlčka a Davida </w:t>
      </w:r>
      <w:proofErr w:type="spellStart"/>
      <w:r>
        <w:rPr>
          <w:rFonts w:ascii="Calibri" w:eastAsia="Calibri" w:hAnsi="Calibri" w:cs="Calibri"/>
          <w:sz w:val="28"/>
        </w:rPr>
        <w:t>Somola</w:t>
      </w:r>
      <w:proofErr w:type="spellEnd"/>
      <w:r>
        <w:rPr>
          <w:rFonts w:ascii="Calibri" w:eastAsia="Calibri" w:hAnsi="Calibri" w:cs="Calibri"/>
          <w:sz w:val="28"/>
        </w:rPr>
        <w:t xml:space="preserve"> jako konzultantů, kteří prováděli instruktáž tohoto sportu a byli připraveni na požádání předávat </w:t>
      </w:r>
    </w:p>
    <w:p w14:paraId="57D9BB90" w14:textId="77777777" w:rsidR="00816024" w:rsidRDefault="00816024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14:paraId="56FD57C2" w14:textId="77777777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bohaté rady a zkušenosti z této oblasti hasičského sportu. Společnost Hasičovo, pod vedením Matěje Proška nám zajistila program na přihlašování a vyhodnocování výsledků. Další poděkování letí firmě KOVPAL, zastoupené Vlastou Vlčkem, která dodala krásné plakety pro vítěze. Zapůjčení žebříků zajistil pan Langer a Vlček, za což jim patří také velké poděkování. Zdravotní službu ze Žatce zajistil starosta KSH pan </w:t>
      </w:r>
      <w:proofErr w:type="spellStart"/>
      <w:r>
        <w:rPr>
          <w:rFonts w:ascii="Calibri" w:eastAsia="Calibri" w:hAnsi="Calibri" w:cs="Calibri"/>
          <w:sz w:val="28"/>
        </w:rPr>
        <w:t>Henc</w:t>
      </w:r>
      <w:proofErr w:type="spellEnd"/>
      <w:r>
        <w:rPr>
          <w:rFonts w:ascii="Calibri" w:eastAsia="Calibri" w:hAnsi="Calibri" w:cs="Calibri"/>
          <w:sz w:val="28"/>
        </w:rPr>
        <w:t>. Spolupráce všech výše jmenovaných zajistila hladký průběh závodu, který měl velký úspěch a doufám, že v něm budeme i v dalších letech pokračovat.</w:t>
      </w:r>
    </w:p>
    <w:p w14:paraId="501C9327" w14:textId="038CAE53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Seriál závodů </w:t>
      </w:r>
      <w:proofErr w:type="spellStart"/>
      <w:r>
        <w:rPr>
          <w:rFonts w:ascii="Calibri" w:eastAsia="Calibri" w:hAnsi="Calibri" w:cs="Calibri"/>
          <w:sz w:val="28"/>
        </w:rPr>
        <w:t>Tohatsu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Fire</w:t>
      </w:r>
      <w:proofErr w:type="spellEnd"/>
      <w:r>
        <w:rPr>
          <w:rFonts w:ascii="Calibri" w:eastAsia="Calibri" w:hAnsi="Calibri" w:cs="Calibri"/>
          <w:sz w:val="28"/>
        </w:rPr>
        <w:t xml:space="preserve"> Cup obsahoval 7 závodů napříč UL krajem a to od H.</w:t>
      </w:r>
      <w:r w:rsidR="00871D5C">
        <w:rPr>
          <w:rFonts w:ascii="Calibri" w:eastAsia="Calibri" w:hAnsi="Calibri" w:cs="Calibri"/>
          <w:sz w:val="28"/>
        </w:rPr>
        <w:t> </w:t>
      </w:r>
      <w:r>
        <w:rPr>
          <w:rFonts w:ascii="Calibri" w:eastAsia="Calibri" w:hAnsi="Calibri" w:cs="Calibri"/>
          <w:sz w:val="28"/>
        </w:rPr>
        <w:t>Podluží až po Chomutov. V I. kategorii se účastnilo 11 družstev, vítězem se stalo družstvo z Vroutku a v II. kategorii 18 družstev, vítězem se stalo družstvo z Obory, obě LN okres. Super finále ovládlo družstvo ze Slavětína, 2. bylo družstvo z </w:t>
      </w:r>
      <w:proofErr w:type="spellStart"/>
      <w:r>
        <w:rPr>
          <w:rFonts w:ascii="Calibri" w:eastAsia="Calibri" w:hAnsi="Calibri" w:cs="Calibri"/>
          <w:sz w:val="28"/>
        </w:rPr>
        <w:t>Oseka</w:t>
      </w:r>
      <w:proofErr w:type="spellEnd"/>
      <w:r>
        <w:rPr>
          <w:rFonts w:ascii="Calibri" w:eastAsia="Calibri" w:hAnsi="Calibri" w:cs="Calibri"/>
          <w:sz w:val="28"/>
        </w:rPr>
        <w:t xml:space="preserve"> a 3. z Vroutku. Zde patří poděkovat všem pořádajícím sborům, rozhodčím pod vedením rozhodčího disciplíny Vladimíra Langmajera. Velké poděkování patří UL kraji za poskytnutí finančních prostředků na ceny a starostovi KSH Jiřímu </w:t>
      </w:r>
      <w:proofErr w:type="spellStart"/>
      <w:r>
        <w:rPr>
          <w:rFonts w:ascii="Calibri" w:eastAsia="Calibri" w:hAnsi="Calibri" w:cs="Calibri"/>
          <w:sz w:val="28"/>
        </w:rPr>
        <w:t>Hencovi</w:t>
      </w:r>
      <w:proofErr w:type="spellEnd"/>
      <w:r>
        <w:rPr>
          <w:rFonts w:ascii="Calibri" w:eastAsia="Calibri" w:hAnsi="Calibri" w:cs="Calibri"/>
          <w:sz w:val="28"/>
        </w:rPr>
        <w:t xml:space="preserve"> za jejich zajištění. Za ceny pro Super finále patří velký dík firmě ZHT Hranice, zastoupené panem Radimem Zábranským.</w:t>
      </w:r>
    </w:p>
    <w:p w14:paraId="73462BA9" w14:textId="47084B9E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Další poděkování prosím vyřiďte všem dobrovolníkům z Vašich okresů, kteří se podíleli na organizaci MČR dorostu v PS, které se konalo v Ústí ve dnech 1.- 3. </w:t>
      </w:r>
      <w:r>
        <w:rPr>
          <w:rFonts w:ascii="Calibri" w:eastAsia="Calibri" w:hAnsi="Calibri" w:cs="Calibri"/>
          <w:sz w:val="28"/>
        </w:rPr>
        <w:lastRenderedPageBreak/>
        <w:t xml:space="preserve">7.2022. Za tuto akci se nemusíme vůbec stydět, naopak myslím, že to byla velmi vydařená akce, která byla velmi kladně hodnocena ze stran soutěžících, rozhodčích, vedení SH, </w:t>
      </w:r>
      <w:proofErr w:type="gramStart"/>
      <w:r>
        <w:rPr>
          <w:rFonts w:ascii="Calibri" w:eastAsia="Calibri" w:hAnsi="Calibri" w:cs="Calibri"/>
          <w:sz w:val="28"/>
        </w:rPr>
        <w:t>ale  i</w:t>
      </w:r>
      <w:proofErr w:type="gramEnd"/>
      <w:r>
        <w:rPr>
          <w:rFonts w:ascii="Calibri" w:eastAsia="Calibri" w:hAnsi="Calibri" w:cs="Calibri"/>
          <w:sz w:val="28"/>
        </w:rPr>
        <w:t xml:space="preserve"> široké veřejnosti.</w:t>
      </w:r>
    </w:p>
    <w:p w14:paraId="6605F332" w14:textId="7ED59B48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Dále poděkování patří samozřejmě i JPO a jejich členům, za nasazení při v</w:t>
      </w:r>
      <w:r w:rsidR="00871D5C">
        <w:rPr>
          <w:rFonts w:ascii="Calibri" w:eastAsia="Calibri" w:hAnsi="Calibri" w:cs="Calibri"/>
          <w:sz w:val="28"/>
        </w:rPr>
        <w:t>ýji</w:t>
      </w:r>
      <w:r>
        <w:rPr>
          <w:rFonts w:ascii="Calibri" w:eastAsia="Calibri" w:hAnsi="Calibri" w:cs="Calibri"/>
          <w:sz w:val="28"/>
        </w:rPr>
        <w:t>mečném lesním požáru ve Hřensku. Že to nebyl zásah jednoduchý, to jsme si asi všichni všimli a že někteří hasiči si sáhli na dno svých sil bylo zřejmé.</w:t>
      </w:r>
    </w:p>
    <w:p w14:paraId="0D4FA84C" w14:textId="63B3144D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Záměrně se nezmiňuji o pomoci členů sborů a členů JPO v očkovacích centrech a na KACPU. Myslím, že to bude předmětem referátů mých kolegů, ale i toto je velká pomoc naší veřejnosti, určitě stojí za zmínku a všem kdo se této pomoci účastnil patří velké poděkování.</w:t>
      </w:r>
    </w:p>
    <w:p w14:paraId="43F82B00" w14:textId="03D4A9A9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Hodnocení práce KORR UL kraje: rada pracovala v plném složení a zastoupení všech okresů UL kraje. Úkoly, které jsme měli v plánu práce na rok 2022, jsme až na drobné nedostatky splnili. Za tuto práci v KORR UL kraje všem členům a starostům okresů, kteří se podílejí na plnění úkolů této oblasti z celého srdce děkuji a věřím, že i v příštím roce budeme mít v této těžké době dost sil, které budeme  moci věnovat hasičům a plnit úkoly, které si dneska vyt</w:t>
      </w:r>
      <w:r w:rsidR="00871D5C">
        <w:rPr>
          <w:rFonts w:ascii="Calibri" w:eastAsia="Calibri" w:hAnsi="Calibri" w:cs="Calibri"/>
          <w:sz w:val="28"/>
        </w:rPr>
        <w:t>y</w:t>
      </w:r>
      <w:r>
        <w:rPr>
          <w:rFonts w:ascii="Calibri" w:eastAsia="Calibri" w:hAnsi="Calibri" w:cs="Calibri"/>
          <w:sz w:val="28"/>
        </w:rPr>
        <w:t>číme.</w:t>
      </w:r>
    </w:p>
    <w:p w14:paraId="22966C1A" w14:textId="77777777" w:rsidR="00816024" w:rsidRDefault="00000000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7FBDF7C2" w14:textId="77777777" w:rsidR="00816024" w:rsidRDefault="00816024" w:rsidP="00871D5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sectPr w:rsidR="0081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24"/>
    <w:rsid w:val="00816024"/>
    <w:rsid w:val="008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4D68"/>
  <w15:docId w15:val="{B8DB126F-E46D-43D4-99D7-862C5A77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2022-11-27T11:58:00Z</dcterms:created>
  <dcterms:modified xsi:type="dcterms:W3CDTF">2022-11-27T11:58:00Z</dcterms:modified>
</cp:coreProperties>
</file>