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Zápis z jednání KORV Ústí nad Labem, konaného dne 18.3.2023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řibyslav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čast : okres Litoměřice:  p. Konfršt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Chomutov :  p. Kolá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Most :         p.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ťava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p. Langmajer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Teplice:       p. Langer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Louny :      p. Spurný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p. Suchý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ěčín: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Ústí :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Dále byli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řítomni :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Body jednání: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ěkování za přípravu prezentace pro IMZ  K a OORR 18.3.2023 konaného v Přibyslavi panu Adolfu Langerovi, Matěji Proškovi, Pavlu Veselému a Pavlu Suchému.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Stanovení nejzazších termín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 provedení okrskových kol PS – do 21.5.2023 a okresních kol do 25.3.2023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Krajské kolo se bude konat v sobotu 3.6.2023 v Mezibo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ří , organizační zajištění včetně pořadí družstev – pracovní verze v příloze, požádáme Martinu Crhákovou o dodělání hlavně ze strany grafické, překážky zajistí OSH UL spolu s OSH LN po vzájemné domluvě, každý okres poskytne na sobotu 3.6. minimálně pět rozhodčích a pět lidí do pracovní čety. Dojezd obou skupin je stanoven do 8.30 hod na stadion Meziboří, rozhodčí se budou hlásit hl. rozhodčímu p. Langerovi a pracovní četa vedoucímu čety panu Hladíkovi nebo Mikšovskému. Čerpadla jednotná, zajistí okresy UL, TP a LN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Seriál závod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 Tohatsu, OZ stávající, upřesnění práce z hadicemi dopravního vedení,,B“ a specifikace pracovní obuvi. OZ a kalendář v příloze.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Seriál závod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 TFA ,,TFA liga severu“, poděkování Matěji Proškovi za vzornou organizaci tohoto seriálu, být připraveni v případě potřeby mu být nápomocni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Po 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ňském nultém ročníku se letos uskuteční první ročník závodů ve výstupu na věž a bude se konat v Podbořanech 9.9.2023, jako pohár starosty města. Přihlášky přes aplikaci ,,Hasičovo . OZ vydat do 1.8.2023 odpovídá P.Suchý. Jednání ze starostou města Podbořany, zajistit pronájem stadionu, možnost stravování a zajištění cen, hlavně putovního poháru starosty města - zajistí starosta KSH J. Henc a starosta OSH LN J. Kosina - vyvolat jedníní na městě Podbořany. Požádat Vl. Vlčka o spolupráci a zajištění plaket – zajistí Suchý Pavel. Návrh zajištění ostatních cen dle možností a dohody, například řešit poukázkami firmy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decathlon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zajistí Suchý Pavel.  Požádat o technickou pomoc HZS ÚO Žatec - stanici Podbo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řany a SDH Podbořany  – zajistí Karel Spurný . Další spolupráce ÚO TP, zajištění instruktorů, propůjčení žebříků atd. – zajistí A. Langer.  Pracovní verze OZ v příloze. Ostatní dle potřeby budeme řešit na jednání 30.5.2023 v Meziboří.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Školení rozhod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čích požárního sportu – odpovídají RI jednotlivých okresů, v případě potřeby se obrátit na okres LN pana Suchého.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Školení velitel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ů a strojníků JPO, využívat spolupráci z HZS, v případě potřeby oslovit UHŠ Bílé Políčany, ředitel školy Martin Čížek tel.: 606033605,  možnost dle domluvy provést školení v místě jednotky.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Odbornost ,,Hasi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č III. a II. stupně“, bezpodmínečně používat nový met. pokyn, elektronická verze včetně generace testů v přípravě. Zajistit uchazeče kteří uspěly zaznamenat do centrální evidence a dát na vědomí na email : ,,sdh.slavetin@seznam.cz“.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Info z jednání ÚORR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řednesl Suchý Pavel.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Info Pyrocar 2023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Info pan Konfršt – PHL je samostatný  právní subjekt.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říští porada se bude konat v úterý 30.5.2023 v Meziboří.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Zapsal Suchý Pavel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search.seznam.cz/?q=obchod%20decathlon&amp;sId=59eU9rhkXc_LAZHgmchF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