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2A67C" w14:textId="77777777" w:rsidR="009D24E2" w:rsidRPr="00434088" w:rsidRDefault="00434088" w:rsidP="00434088">
      <w:pPr>
        <w:jc w:val="center"/>
        <w:rPr>
          <w:sz w:val="40"/>
          <w:szCs w:val="40"/>
        </w:rPr>
      </w:pPr>
      <w:r w:rsidRPr="00434088">
        <w:rPr>
          <w:sz w:val="40"/>
          <w:szCs w:val="40"/>
        </w:rPr>
        <w:t>SUPERFINÁLE TOHATSU 2023 CHOMUTOV</w:t>
      </w:r>
    </w:p>
    <w:p w14:paraId="6E49A103" w14:textId="77777777" w:rsidR="00434088" w:rsidRDefault="00434088" w:rsidP="00434088">
      <w:pPr>
        <w:jc w:val="center"/>
        <w:rPr>
          <w:sz w:val="40"/>
          <w:szCs w:val="40"/>
        </w:rPr>
      </w:pPr>
      <w:r w:rsidRPr="00434088">
        <w:rPr>
          <w:sz w:val="40"/>
          <w:szCs w:val="40"/>
        </w:rPr>
        <w:t>30.září 2023</w:t>
      </w:r>
    </w:p>
    <w:p w14:paraId="19B2D240" w14:textId="77777777" w:rsidR="00434088" w:rsidRDefault="00434088" w:rsidP="00434088">
      <w:pPr>
        <w:jc w:val="center"/>
        <w:rPr>
          <w:sz w:val="40"/>
          <w:szCs w:val="40"/>
        </w:rPr>
      </w:pPr>
    </w:p>
    <w:p w14:paraId="7C3892ED" w14:textId="77777777" w:rsidR="00434088" w:rsidRDefault="00434088" w:rsidP="00434088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Místo    Klapý B         čas:  32.69</w:t>
      </w:r>
    </w:p>
    <w:p w14:paraId="21697859" w14:textId="77777777" w:rsidR="00434088" w:rsidRDefault="00434088" w:rsidP="00434088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             Slavětín                 34.12     </w:t>
      </w:r>
    </w:p>
    <w:p w14:paraId="663AB7AF" w14:textId="77777777" w:rsidR="00434088" w:rsidRDefault="00434088" w:rsidP="00434088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             Vroutek A             34.66</w:t>
      </w:r>
    </w:p>
    <w:p w14:paraId="75A5AE1B" w14:textId="77777777" w:rsidR="00434088" w:rsidRDefault="00434088" w:rsidP="00434088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             Osek A                  35.84   </w:t>
      </w:r>
    </w:p>
    <w:p w14:paraId="70153379" w14:textId="77777777" w:rsidR="00434088" w:rsidRDefault="00434088" w:rsidP="00434088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             Horní Podluží      36.80</w:t>
      </w:r>
    </w:p>
    <w:p w14:paraId="786497EC" w14:textId="77777777" w:rsidR="00434088" w:rsidRDefault="00434088" w:rsidP="00434088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             Černouček           36.92</w:t>
      </w:r>
    </w:p>
    <w:p w14:paraId="46253963" w14:textId="77777777" w:rsidR="00434088" w:rsidRDefault="00434088" w:rsidP="00434088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             Vědomice            37.02</w:t>
      </w:r>
    </w:p>
    <w:p w14:paraId="1D176029" w14:textId="77777777" w:rsidR="00434088" w:rsidRDefault="00434088" w:rsidP="00434088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             Počedělice          43.52</w:t>
      </w:r>
    </w:p>
    <w:p w14:paraId="24D0CC87" w14:textId="77777777" w:rsidR="00434088" w:rsidRDefault="00434088" w:rsidP="00434088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             Jirkov B                NP</w:t>
      </w:r>
    </w:p>
    <w:p w14:paraId="79432364" w14:textId="77777777" w:rsidR="00434088" w:rsidRPr="00434088" w:rsidRDefault="00434088" w:rsidP="00434088">
      <w:pPr>
        <w:rPr>
          <w:sz w:val="40"/>
          <w:szCs w:val="40"/>
        </w:rPr>
      </w:pPr>
      <w:r>
        <w:rPr>
          <w:sz w:val="40"/>
          <w:szCs w:val="40"/>
        </w:rPr>
        <w:t xml:space="preserve">    9                Klapý C                NP</w:t>
      </w:r>
    </w:p>
    <w:p w14:paraId="1FB1B70E" w14:textId="77777777" w:rsidR="00434088" w:rsidRPr="00434088" w:rsidRDefault="00434088" w:rsidP="00434088">
      <w:pPr>
        <w:ind w:left="360"/>
        <w:rPr>
          <w:sz w:val="40"/>
          <w:szCs w:val="40"/>
        </w:rPr>
      </w:pPr>
    </w:p>
    <w:sectPr w:rsidR="00434088" w:rsidRPr="00434088" w:rsidSect="009D2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6559A"/>
    <w:multiLevelType w:val="hybridMultilevel"/>
    <w:tmpl w:val="0C02E6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4088"/>
    <w:rsid w:val="00434088"/>
    <w:rsid w:val="009D24E2"/>
    <w:rsid w:val="00A3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11B42"/>
  <w15:docId w15:val="{F3B7EA82-93E0-4E03-A35A-A06FCFFD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D24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4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404</Characters>
  <Application>Microsoft Office Word</Application>
  <DocSecurity>4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Matěj Prošek</cp:lastModifiedBy>
  <cp:revision>2</cp:revision>
  <dcterms:created xsi:type="dcterms:W3CDTF">2024-01-05T21:53:00Z</dcterms:created>
  <dcterms:modified xsi:type="dcterms:W3CDTF">2024-01-05T21:53:00Z</dcterms:modified>
</cp:coreProperties>
</file>